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4D6" w:rsidRPr="00066C82" w:rsidRDefault="008C44D6" w:rsidP="008C44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C82">
        <w:rPr>
          <w:rFonts w:ascii="Times New Roman" w:hAnsi="Times New Roman" w:cs="Times New Roman"/>
          <w:b/>
          <w:sz w:val="24"/>
          <w:szCs w:val="24"/>
        </w:rPr>
        <w:t>Внеклассное занятие</w:t>
      </w:r>
    </w:p>
    <w:p w:rsidR="008C44D6" w:rsidRPr="00066C82" w:rsidRDefault="008C44D6" w:rsidP="008C44D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C82">
        <w:rPr>
          <w:rFonts w:ascii="Times New Roman" w:hAnsi="Times New Roman" w:cs="Times New Roman"/>
          <w:b/>
          <w:sz w:val="24"/>
          <w:szCs w:val="24"/>
        </w:rPr>
        <w:t>Изучай правила дорожного движения</w:t>
      </w:r>
    </w:p>
    <w:p w:rsidR="008C44D6" w:rsidRDefault="008C44D6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2</w:t>
      </w:r>
    </w:p>
    <w:p w:rsidR="008C44D6" w:rsidRPr="008C44D6" w:rsidRDefault="008C44D6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066C82" w:rsidRDefault="00066C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</w:p>
    <w:p w:rsidR="00066C82" w:rsidRDefault="00066C82" w:rsidP="00066C82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правила дорожного движения</w:t>
      </w:r>
    </w:p>
    <w:p w:rsidR="00066C82" w:rsidRDefault="00066C82" w:rsidP="00066C82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Повторять изученные знаки дорожного движения</w:t>
      </w:r>
    </w:p>
    <w:p w:rsidR="00066C82" w:rsidRPr="00066C82" w:rsidRDefault="00066C82" w:rsidP="00066C82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уважительное отношение к участникам дорожного движения</w:t>
      </w:r>
    </w:p>
    <w:p w:rsidR="00066C82" w:rsidRDefault="00066C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6C82" w:rsidRDefault="00066C82" w:rsidP="00066C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066C82" w:rsidRPr="00066C82" w:rsidRDefault="00066C82" w:rsidP="00066C82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C82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186BCB" w:rsidRPr="00066C82" w:rsidRDefault="00186BCB" w:rsidP="00066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C82">
        <w:rPr>
          <w:rFonts w:ascii="Times New Roman" w:hAnsi="Times New Roman" w:cs="Times New Roman"/>
          <w:sz w:val="24"/>
          <w:szCs w:val="24"/>
        </w:rPr>
        <w:t>Правил дорожных на свете немало.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Все бы их выучить нам не мешало,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Но основное из правил движения</w:t>
      </w:r>
    </w:p>
    <w:p w:rsidR="00186BCB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Знать как таблицу должны умножения.</w:t>
      </w:r>
    </w:p>
    <w:p w:rsidR="00066C82" w:rsidRPr="00D955B9" w:rsidRDefault="00066C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6BCB" w:rsidRPr="00066C82" w:rsidRDefault="00066C82" w:rsidP="00066C82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6C82">
        <w:rPr>
          <w:rFonts w:ascii="Times New Roman" w:hAnsi="Times New Roman" w:cs="Times New Roman"/>
          <w:b/>
          <w:sz w:val="24"/>
          <w:szCs w:val="24"/>
        </w:rPr>
        <w:t>Основной этап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 xml:space="preserve">Учитель: Ребята, скажите для чего нужно знать правила дорожного движения? 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 xml:space="preserve">Учитель: </w:t>
      </w:r>
    </w:p>
    <w:p w:rsidR="00186BCB" w:rsidRPr="00066C82" w:rsidRDefault="00186BCB" w:rsidP="00066C8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C82">
        <w:rPr>
          <w:rFonts w:ascii="Times New Roman" w:hAnsi="Times New Roman" w:cs="Times New Roman"/>
          <w:sz w:val="24"/>
          <w:szCs w:val="24"/>
        </w:rPr>
        <w:t>В два ряда домики стоят.</w:t>
      </w:r>
    </w:p>
    <w:p w:rsidR="00186BCB" w:rsidRPr="00D955B9" w:rsidRDefault="00186BCB" w:rsidP="00066C8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Десять, двадцать, сто подряд.</w:t>
      </w:r>
    </w:p>
    <w:p w:rsidR="00186BCB" w:rsidRPr="00D955B9" w:rsidRDefault="00186BCB" w:rsidP="00066C8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 xml:space="preserve">И квадратными глазами </w:t>
      </w:r>
    </w:p>
    <w:p w:rsidR="00186BCB" w:rsidRPr="00D955B9" w:rsidRDefault="00186BCB" w:rsidP="00066C8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Друг на друга глядят.</w:t>
      </w:r>
      <w:r w:rsidR="00066C82">
        <w:rPr>
          <w:rFonts w:ascii="Times New Roman" w:hAnsi="Times New Roman" w:cs="Times New Roman"/>
          <w:sz w:val="24"/>
          <w:szCs w:val="24"/>
        </w:rPr>
        <w:t xml:space="preserve">                                                  Улица</w:t>
      </w:r>
    </w:p>
    <w:p w:rsidR="00186BCB" w:rsidRPr="00066C82" w:rsidRDefault="00186BCB" w:rsidP="00066C8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C82">
        <w:rPr>
          <w:rFonts w:ascii="Times New Roman" w:hAnsi="Times New Roman" w:cs="Times New Roman"/>
          <w:sz w:val="24"/>
          <w:szCs w:val="24"/>
        </w:rPr>
        <w:t>Маленькие домики по улицам бегут.</w:t>
      </w:r>
    </w:p>
    <w:p w:rsidR="00186BCB" w:rsidRPr="00D955B9" w:rsidRDefault="00186BCB" w:rsidP="00066C8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Мальчиков и девочек домики везут.</w:t>
      </w:r>
      <w:r w:rsidR="00066C82" w:rsidRPr="00066C82">
        <w:rPr>
          <w:rFonts w:ascii="Times New Roman" w:hAnsi="Times New Roman" w:cs="Times New Roman"/>
          <w:sz w:val="24"/>
          <w:szCs w:val="24"/>
        </w:rPr>
        <w:t xml:space="preserve"> </w:t>
      </w:r>
      <w:r w:rsidR="00066C8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66C82" w:rsidRPr="00D955B9">
        <w:rPr>
          <w:rFonts w:ascii="Times New Roman" w:hAnsi="Times New Roman" w:cs="Times New Roman"/>
          <w:sz w:val="24"/>
          <w:szCs w:val="24"/>
        </w:rPr>
        <w:t>Автобус, троллейбус</w:t>
      </w:r>
    </w:p>
    <w:p w:rsidR="00186BCB" w:rsidRPr="00066C82" w:rsidRDefault="00186BCB" w:rsidP="00066C8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C82">
        <w:rPr>
          <w:rFonts w:ascii="Times New Roman" w:hAnsi="Times New Roman" w:cs="Times New Roman"/>
          <w:sz w:val="24"/>
          <w:szCs w:val="24"/>
        </w:rPr>
        <w:t>Шагаешь – впереди лежит,</w:t>
      </w:r>
    </w:p>
    <w:p w:rsidR="00066C82" w:rsidRPr="00D955B9" w:rsidRDefault="00186BCB" w:rsidP="00066C8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Оглянешься – домой бежит.</w:t>
      </w:r>
      <w:r w:rsidR="00066C82" w:rsidRPr="00066C82">
        <w:rPr>
          <w:rFonts w:ascii="Times New Roman" w:hAnsi="Times New Roman" w:cs="Times New Roman"/>
          <w:sz w:val="24"/>
          <w:szCs w:val="24"/>
        </w:rPr>
        <w:t xml:space="preserve"> </w:t>
      </w:r>
      <w:r w:rsidR="00066C8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F69F2">
        <w:rPr>
          <w:rFonts w:ascii="Times New Roman" w:hAnsi="Times New Roman" w:cs="Times New Roman"/>
          <w:sz w:val="24"/>
          <w:szCs w:val="24"/>
        </w:rPr>
        <w:t>Дорога</w:t>
      </w:r>
    </w:p>
    <w:p w:rsidR="00DF69F2" w:rsidRPr="00DF69F2" w:rsidRDefault="00186BCB" w:rsidP="00DF69F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9F2">
        <w:rPr>
          <w:rFonts w:ascii="Times New Roman" w:hAnsi="Times New Roman" w:cs="Times New Roman"/>
          <w:sz w:val="24"/>
          <w:szCs w:val="24"/>
        </w:rPr>
        <w:t>Скажите, как называется дорожка, по которой идут пешеходы?</w:t>
      </w:r>
      <w:r w:rsidR="00DF69F2" w:rsidRPr="00DF69F2">
        <w:rPr>
          <w:rFonts w:ascii="Times New Roman" w:hAnsi="Times New Roman" w:cs="Times New Roman"/>
          <w:sz w:val="24"/>
          <w:szCs w:val="24"/>
        </w:rPr>
        <w:t xml:space="preserve">        </w:t>
      </w:r>
      <w:r w:rsidR="00DF69F2">
        <w:rPr>
          <w:rFonts w:ascii="Times New Roman" w:hAnsi="Times New Roman" w:cs="Times New Roman"/>
          <w:sz w:val="24"/>
          <w:szCs w:val="24"/>
        </w:rPr>
        <w:t>Тротуар</w:t>
      </w:r>
    </w:p>
    <w:p w:rsidR="00186BCB" w:rsidRDefault="00186BCB" w:rsidP="00DF69F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9F2">
        <w:rPr>
          <w:rFonts w:ascii="Times New Roman" w:hAnsi="Times New Roman" w:cs="Times New Roman"/>
          <w:sz w:val="24"/>
          <w:szCs w:val="24"/>
        </w:rPr>
        <w:t xml:space="preserve">А как называется место, где пересекаются улицы и дороги? </w:t>
      </w:r>
      <w:r w:rsidR="00DF69F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F69F2" w:rsidRPr="00D955B9">
        <w:rPr>
          <w:rFonts w:ascii="Times New Roman" w:hAnsi="Times New Roman" w:cs="Times New Roman"/>
          <w:sz w:val="24"/>
          <w:szCs w:val="24"/>
        </w:rPr>
        <w:t>Перекрёсток</w:t>
      </w:r>
    </w:p>
    <w:p w:rsidR="007C3E82" w:rsidRPr="00DF69F2" w:rsidRDefault="007C3E82" w:rsidP="007C3E82">
      <w:pPr>
        <w:pStyle w:val="a4"/>
        <w:spacing w:after="0" w:line="240" w:lineRule="auto"/>
        <w:ind w:left="77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(слайд)</w:t>
      </w:r>
    </w:p>
    <w:p w:rsidR="00186BCB" w:rsidRPr="00066C82" w:rsidRDefault="00186BCB" w:rsidP="00066C82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6C82">
        <w:rPr>
          <w:rFonts w:ascii="Times New Roman" w:hAnsi="Times New Roman" w:cs="Times New Roman"/>
          <w:sz w:val="24"/>
          <w:szCs w:val="24"/>
        </w:rPr>
        <w:t>Висит “колдун” трёхглазый,</w:t>
      </w:r>
    </w:p>
    <w:p w:rsidR="00186BCB" w:rsidRPr="00D955B9" w:rsidRDefault="00186BCB" w:rsidP="00066C8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Но никогда не смотрит</w:t>
      </w:r>
    </w:p>
    <w:p w:rsidR="00186BCB" w:rsidRPr="00D955B9" w:rsidRDefault="00186BCB" w:rsidP="00066C8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Тремя глазами сразу.</w:t>
      </w:r>
    </w:p>
    <w:p w:rsidR="00066C82" w:rsidRPr="00D955B9" w:rsidRDefault="00186BCB" w:rsidP="00066C8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Что это за “колдун”?</w:t>
      </w:r>
      <w:r w:rsidR="00066C82" w:rsidRPr="00066C82">
        <w:rPr>
          <w:rFonts w:ascii="Times New Roman" w:hAnsi="Times New Roman" w:cs="Times New Roman"/>
          <w:sz w:val="24"/>
          <w:szCs w:val="24"/>
        </w:rPr>
        <w:t xml:space="preserve"> </w:t>
      </w:r>
      <w:r w:rsidR="00066C8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066C82" w:rsidRPr="00D955B9">
        <w:rPr>
          <w:rFonts w:ascii="Times New Roman" w:hAnsi="Times New Roman" w:cs="Times New Roman"/>
          <w:sz w:val="24"/>
          <w:szCs w:val="24"/>
        </w:rPr>
        <w:t>Светофор.</w:t>
      </w:r>
    </w:p>
    <w:p w:rsidR="002C52B3" w:rsidRDefault="007C3E82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(слайд)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Pr="00D955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Если свет зажёгся красный –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Стой! Нельзя идти, опасно!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D955B9"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 w:rsidRPr="00D955B9">
        <w:rPr>
          <w:rFonts w:ascii="Times New Roman" w:hAnsi="Times New Roman" w:cs="Times New Roman"/>
          <w:sz w:val="24"/>
          <w:szCs w:val="24"/>
        </w:rPr>
        <w:t xml:space="preserve"> - скажет пешеходу: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“Приготовься к переходу!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Подожди на жёлтый свет,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А пока прохода нет”.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Свет зелёный говорит:</w:t>
      </w:r>
    </w:p>
    <w:p w:rsidR="002C52B3" w:rsidRPr="00D955B9" w:rsidRDefault="002C52B3" w:rsidP="002C52B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“Проходите – путь открыт!”</w:t>
      </w:r>
    </w:p>
    <w:p w:rsidR="002C52B3" w:rsidRDefault="002C52B3" w:rsidP="00066C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6C82" w:rsidRPr="00D955B9" w:rsidRDefault="00066C82" w:rsidP="00066C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Учи</w:t>
      </w:r>
      <w:r>
        <w:rPr>
          <w:rFonts w:ascii="Times New Roman" w:hAnsi="Times New Roman" w:cs="Times New Roman"/>
          <w:sz w:val="24"/>
          <w:szCs w:val="24"/>
        </w:rPr>
        <w:t>тель:</w:t>
      </w:r>
    </w:p>
    <w:p w:rsidR="00186BCB" w:rsidRPr="00D955B9" w:rsidRDefault="00066C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C52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кто знает</w:t>
      </w:r>
      <w:r w:rsidR="002C52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откуда пришёл к нам светофор?</w:t>
      </w:r>
    </w:p>
    <w:p w:rsidR="00E57D0F" w:rsidRPr="00D955B9" w:rsidRDefault="00E57D0F" w:rsidP="00D955B9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b/>
          <w:sz w:val="24"/>
          <w:szCs w:val="24"/>
        </w:rPr>
        <w:t>Светофор слово греческое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>, по-русски оно означает «несущий свет».</w:t>
      </w:r>
    </w:p>
    <w:p w:rsidR="00E57D0F" w:rsidRPr="00D955B9" w:rsidRDefault="00E57D0F" w:rsidP="00D955B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- История развития техники регулирования дорожного движения начинается с </w:t>
      </w:r>
      <w:r w:rsidR="002C52B3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>68 года, когда в центре Лондона у здания парламента появилась установка семафорного типа, управляемая при помощи систем приводных ремней.</w:t>
      </w:r>
    </w:p>
    <w:p w:rsidR="00E57D0F" w:rsidRPr="00D955B9" w:rsidRDefault="00E57D0F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Первый московский светофор был установлен в ноябре </w:t>
      </w:r>
      <w:smartTag w:uri="urn:schemas-microsoft-com:office:smarttags" w:element="metricconverter">
        <w:smartTagPr>
          <w:attr w:name="ProductID" w:val="1930 г"/>
        </w:smartTagPr>
        <w:r w:rsidRPr="00D955B9">
          <w:rPr>
            <w:rFonts w:ascii="Times New Roman" w:eastAsia="Times New Roman" w:hAnsi="Times New Roman" w:cs="Times New Roman"/>
            <w:sz w:val="24"/>
            <w:szCs w:val="24"/>
          </w:rPr>
          <w:t>1930 г</w:t>
        </w:r>
      </w:smartTag>
      <w:r w:rsidRPr="00D955B9">
        <w:rPr>
          <w:rFonts w:ascii="Times New Roman" w:eastAsia="Times New Roman" w:hAnsi="Times New Roman" w:cs="Times New Roman"/>
          <w:sz w:val="24"/>
          <w:szCs w:val="24"/>
        </w:rPr>
        <w:t>. На Садовом кольце. Это было устройство с цветными стёклами-секторами. Они попеременно «включались» стрелкой, двигавшейся с постоянной угловой скоростью. Такой светофор давал возможность водителям судить даже о том, сколько времени осталось до смены сигнала.</w:t>
      </w:r>
    </w:p>
    <w:p w:rsidR="00E57D0F" w:rsidRPr="00D955B9" w:rsidRDefault="007C3E82" w:rsidP="007C3E8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E57D0F" w:rsidRPr="00D955B9">
        <w:rPr>
          <w:rFonts w:ascii="Times New Roman" w:eastAsia="Times New Roman" w:hAnsi="Times New Roman" w:cs="Times New Roman"/>
          <w:b/>
          <w:sz w:val="24"/>
          <w:szCs w:val="24"/>
        </w:rPr>
        <w:t xml:space="preserve">В январе </w:t>
      </w:r>
      <w:smartTag w:uri="urn:schemas-microsoft-com:office:smarttags" w:element="metricconverter">
        <w:smartTagPr>
          <w:attr w:name="ProductID" w:val="1683 г"/>
        </w:smartTagPr>
        <w:r w:rsidR="00E57D0F" w:rsidRPr="00D955B9">
          <w:rPr>
            <w:rFonts w:ascii="Times New Roman" w:eastAsia="Times New Roman" w:hAnsi="Times New Roman" w:cs="Times New Roman"/>
            <w:b/>
            <w:sz w:val="24"/>
            <w:szCs w:val="24"/>
          </w:rPr>
          <w:t>1683 г</w:t>
        </w:r>
      </w:smartTag>
      <w:r w:rsidR="00E57D0F" w:rsidRPr="00D955B9">
        <w:rPr>
          <w:rFonts w:ascii="Times New Roman" w:eastAsia="Times New Roman" w:hAnsi="Times New Roman" w:cs="Times New Roman"/>
          <w:b/>
          <w:sz w:val="24"/>
          <w:szCs w:val="24"/>
        </w:rPr>
        <w:t>. был издан указ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, гласивший «Великим государям ведомо уч</w:t>
      </w:r>
      <w:r w:rsidR="00602DD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нилось, что многие умели ездить в санях на </w:t>
      </w:r>
      <w:proofErr w:type="spellStart"/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возжах</w:t>
      </w:r>
      <w:proofErr w:type="spellEnd"/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 с бичами и, едучи по улице небрежно, людей побивают</w:t>
      </w:r>
      <w:proofErr w:type="gramStart"/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… А</w:t>
      </w:r>
      <w:proofErr w:type="gramEnd"/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 ежели кто впредь,</w:t>
      </w:r>
      <w:r w:rsidR="00602D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в противность указа, дерзнёт так резко и не</w:t>
      </w:r>
      <w:r w:rsidR="00602D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смирно ездить и плетьми того бить и санями и лошадьми давить. Таким по состоянию их вины </w:t>
      </w:r>
      <w:r w:rsidR="00602DD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жестокое наказание или смертная казнь…» Этот указ был издан ещё в то время, когда государством правили</w:t>
      </w:r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– Пётр </w:t>
      </w:r>
      <w:r w:rsidR="00D955B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0F" w:rsidRPr="00D955B9" w:rsidRDefault="007C3E82" w:rsidP="007C3E8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В 1812 году в Москве действовали </w:t>
      </w:r>
      <w:r w:rsidR="00E57D0F" w:rsidRPr="00FB1C9E">
        <w:rPr>
          <w:rFonts w:ascii="Times New Roman" w:eastAsia="Times New Roman" w:hAnsi="Times New Roman" w:cs="Times New Roman"/>
          <w:b/>
          <w:sz w:val="24"/>
          <w:szCs w:val="24"/>
        </w:rPr>
        <w:t>Правила, которые установили правостороннее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D0F" w:rsidRPr="00FB1C9E">
        <w:rPr>
          <w:rFonts w:ascii="Times New Roman" w:eastAsia="Times New Roman" w:hAnsi="Times New Roman" w:cs="Times New Roman"/>
          <w:b/>
          <w:sz w:val="24"/>
          <w:szCs w:val="24"/>
        </w:rPr>
        <w:t>движение</w:t>
      </w:r>
      <w:r w:rsidR="00E57D0F" w:rsidRPr="00D955B9">
        <w:rPr>
          <w:rFonts w:ascii="Times New Roman" w:eastAsia="Times New Roman" w:hAnsi="Times New Roman" w:cs="Times New Roman"/>
          <w:sz w:val="24"/>
          <w:szCs w:val="24"/>
        </w:rPr>
        <w:t>, ограничивали скорость и определяли места стоянок для карет, колясок и других видов экипажей, номерные знаки для них. Разумеется, когда ещё не было автомобилей. Ездили на лошадях.</w:t>
      </w:r>
    </w:p>
    <w:p w:rsidR="00DF69F2" w:rsidRDefault="00DF69F2" w:rsidP="00DF69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69F2" w:rsidRDefault="00DF69F2" w:rsidP="00DF69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Ученик:</w:t>
      </w:r>
    </w:p>
    <w:p w:rsidR="00DF69F2" w:rsidRPr="00DF69F2" w:rsidRDefault="00DF69F2" w:rsidP="00DF69F2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69F2">
        <w:rPr>
          <w:rFonts w:ascii="Times New Roman" w:eastAsia="Times New Roman" w:hAnsi="Times New Roman" w:cs="Times New Roman"/>
          <w:sz w:val="24"/>
          <w:szCs w:val="24"/>
        </w:rPr>
        <w:t>Не летает, не жужжит,</w:t>
      </w:r>
    </w:p>
    <w:p w:rsidR="00DF69F2" w:rsidRPr="00DF69F2" w:rsidRDefault="00DF69F2" w:rsidP="00DF69F2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69F2">
        <w:rPr>
          <w:rFonts w:ascii="Times New Roman" w:eastAsia="Times New Roman" w:hAnsi="Times New Roman" w:cs="Times New Roman"/>
          <w:sz w:val="24"/>
          <w:szCs w:val="24"/>
        </w:rPr>
        <w:t>Жук по улице бежит.</w:t>
      </w:r>
    </w:p>
    <w:p w:rsidR="00DF69F2" w:rsidRPr="00DF69F2" w:rsidRDefault="00DF69F2" w:rsidP="00DF69F2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69F2">
        <w:rPr>
          <w:rFonts w:ascii="Times New Roman" w:eastAsia="Times New Roman" w:hAnsi="Times New Roman" w:cs="Times New Roman"/>
          <w:sz w:val="24"/>
          <w:szCs w:val="24"/>
        </w:rPr>
        <w:t>И горят в глазах жука</w:t>
      </w:r>
    </w:p>
    <w:p w:rsidR="00DF69F2" w:rsidRDefault="00DF69F2" w:rsidP="00DF69F2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69F2">
        <w:rPr>
          <w:rFonts w:ascii="Times New Roman" w:eastAsia="Times New Roman" w:hAnsi="Times New Roman" w:cs="Times New Roman"/>
          <w:sz w:val="24"/>
          <w:szCs w:val="24"/>
        </w:rPr>
        <w:t>Два слепящих огонька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Машина.</w:t>
      </w:r>
    </w:p>
    <w:p w:rsidR="007C3E82" w:rsidRDefault="007C3E82" w:rsidP="00DF69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F69F2" w:rsidRDefault="00DF69F2" w:rsidP="00DF69F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="007C3E8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7D0F" w:rsidRDefault="007C3E82" w:rsidP="007C3E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В нашей стране знаменитый механик-нижегородец Иван Петрович Кулибин в 1791 году спроектировал и построил «</w:t>
      </w:r>
      <w:proofErr w:type="spellStart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самокатку</w:t>
      </w:r>
      <w:proofErr w:type="spellEnd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955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3E82" w:rsidRPr="00D955B9" w:rsidRDefault="007C3E82" w:rsidP="007C3E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(слайд)</w:t>
      </w:r>
    </w:p>
    <w:p w:rsidR="00D955B9" w:rsidRDefault="007C3E82" w:rsidP="007C3E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 xml:space="preserve">Двести лет назад нижегородский крестьянин Леонтий </w:t>
      </w:r>
      <w:proofErr w:type="spellStart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Шамшуренков</w:t>
      </w:r>
      <w:proofErr w:type="spellEnd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 xml:space="preserve"> построил первый в нашей стране образец «</w:t>
      </w:r>
      <w:proofErr w:type="spellStart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самобеглой</w:t>
      </w:r>
      <w:proofErr w:type="spellEnd"/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 xml:space="preserve"> коляски»</w:t>
      </w:r>
      <w:r w:rsidR="00DF4E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3E82" w:rsidRPr="00D955B9" w:rsidRDefault="007C3E82" w:rsidP="007C3E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(слайд)</w:t>
      </w:r>
    </w:p>
    <w:p w:rsidR="00D955B9" w:rsidRPr="00D955B9" w:rsidRDefault="007C3E82" w:rsidP="007C3E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955B9" w:rsidRPr="00D955B9">
        <w:rPr>
          <w:rFonts w:ascii="Times New Roman" w:eastAsia="Times New Roman" w:hAnsi="Times New Roman" w:cs="Times New Roman"/>
          <w:sz w:val="24"/>
          <w:szCs w:val="24"/>
        </w:rPr>
        <w:t>Первый советский автомобиль был создан в 1922 году в Филях, у подножия Поклонной горы в Москве, где работал маленький завод. Он развивал скорость до 80км/ч,</w:t>
      </w:r>
    </w:p>
    <w:p w:rsidR="002C52B3" w:rsidRDefault="007C3E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(слайд)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Учитель: Вот мы видим “зебру” - что означает этот знак?</w:t>
      </w:r>
      <w:r w:rsidR="007C3E82">
        <w:rPr>
          <w:rFonts w:ascii="Times New Roman" w:hAnsi="Times New Roman" w:cs="Times New Roman"/>
          <w:sz w:val="24"/>
          <w:szCs w:val="24"/>
        </w:rPr>
        <w:tab/>
      </w:r>
      <w:r w:rsidR="007C3E82">
        <w:rPr>
          <w:rFonts w:ascii="Times New Roman" w:hAnsi="Times New Roman" w:cs="Times New Roman"/>
          <w:sz w:val="24"/>
          <w:szCs w:val="24"/>
        </w:rPr>
        <w:tab/>
        <w:t>(слайд)</w:t>
      </w:r>
    </w:p>
    <w:p w:rsidR="00DF69F2" w:rsidRPr="00D955B9" w:rsidRDefault="00DF69F2" w:rsidP="00DF69F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Дети: Это пешеходный переход.</w:t>
      </w:r>
    </w:p>
    <w:p w:rsidR="007C3E82" w:rsidRDefault="007C3E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C3E82" w:rsidRDefault="007C3E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</w:p>
    <w:p w:rsidR="00227CBE" w:rsidRDefault="007C3E8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3E82">
        <w:rPr>
          <w:rFonts w:ascii="Times New Roman" w:hAnsi="Times New Roman" w:cs="Times New Roman"/>
          <w:sz w:val="24"/>
          <w:szCs w:val="24"/>
        </w:rPr>
        <w:t>Пешеходная зебра появилась сравнительно недавно – немногим более 50 лет назад. Датой рождения полосатой разметки на проезжей части дороги считается 15 сентября 1953 года.</w:t>
      </w:r>
    </w:p>
    <w:p w:rsidR="00186BCB" w:rsidRPr="00D955B9" w:rsidRDefault="00EB7B0E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186BCB" w:rsidRPr="00D955B9">
        <w:rPr>
          <w:rFonts w:ascii="Times New Roman" w:hAnsi="Times New Roman" w:cs="Times New Roman"/>
          <w:sz w:val="24"/>
          <w:szCs w:val="24"/>
        </w:rPr>
        <w:t>ак пользоваться пешеходным переходом?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F69F2" w:rsidRDefault="00DF69F2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Ученик: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Дорогу так переходи: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Сначала влево погляди,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Потом, дойдя до середины,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Проверь, что справа нет машины.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На переходе не зевай,</w:t>
      </w:r>
    </w:p>
    <w:p w:rsidR="00186BCB" w:rsidRPr="00D955B9" w:rsidRDefault="00186BCB" w:rsidP="00D955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5B9">
        <w:rPr>
          <w:rFonts w:ascii="Times New Roman" w:hAnsi="Times New Roman" w:cs="Times New Roman"/>
          <w:sz w:val="24"/>
          <w:szCs w:val="24"/>
        </w:rPr>
        <w:t>Не шали и не играй!</w:t>
      </w:r>
    </w:p>
    <w:p w:rsidR="00B52206" w:rsidRPr="00D955B9" w:rsidRDefault="00B52206" w:rsidP="00D955B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86BCB" w:rsidRPr="00D955B9" w:rsidRDefault="00FB1C9E" w:rsidP="00FB1C9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Игра </w:t>
      </w:r>
      <w:r w:rsidR="00186BCB" w:rsidRPr="00D95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«Оживляем </w:t>
      </w:r>
      <w:r w:rsidR="00186BCB" w:rsidRPr="00D955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дорожные </w:t>
      </w:r>
      <w:r w:rsidR="00186BCB" w:rsidRPr="00D95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знаки».</w:t>
      </w:r>
    </w:p>
    <w:p w:rsidR="00EB7B0E" w:rsidRDefault="00FB1C9E" w:rsidP="00FB1C9E">
      <w:pPr>
        <w:pStyle w:val="a3"/>
        <w:spacing w:before="0" w:beforeAutospacing="0" w:after="0" w:afterAutospacing="0"/>
        <w:contextualSpacing/>
      </w:pPr>
      <w:r>
        <w:t xml:space="preserve">Разделимся на 3 </w:t>
      </w:r>
      <w:r w:rsidR="00186BCB" w:rsidRPr="00D955B9">
        <w:t>команд</w:t>
      </w:r>
      <w:r>
        <w:t>ы.</w:t>
      </w:r>
    </w:p>
    <w:p w:rsidR="00186BCB" w:rsidRPr="00D955B9" w:rsidRDefault="00FB1C9E" w:rsidP="00FB1C9E">
      <w:pPr>
        <w:pStyle w:val="a3"/>
        <w:spacing w:before="0" w:beforeAutospacing="0" w:after="0" w:afterAutospacing="0"/>
        <w:contextualSpacing/>
      </w:pPr>
      <w:r>
        <w:t>По</w:t>
      </w:r>
      <w:r w:rsidR="00DF69F2">
        <w:t>пыт</w:t>
      </w:r>
      <w:r w:rsidR="00186BCB" w:rsidRPr="00D955B9">
        <w:t>а</w:t>
      </w:r>
      <w:r>
        <w:t>й</w:t>
      </w:r>
      <w:r w:rsidR="00186BCB" w:rsidRPr="00D955B9">
        <w:t>т</w:t>
      </w:r>
      <w:r>
        <w:t>е</w:t>
      </w:r>
      <w:r w:rsidR="00186BCB" w:rsidRPr="00D955B9">
        <w:t>с</w:t>
      </w:r>
      <w:r>
        <w:t>ь</w:t>
      </w:r>
      <w:r w:rsidR="00186BCB" w:rsidRPr="00D955B9">
        <w:t xml:space="preserve"> угадать, что показывают представители другой команды. </w:t>
      </w:r>
    </w:p>
    <w:p w:rsidR="00186BCB" w:rsidRPr="00D955B9" w:rsidRDefault="00186BCB" w:rsidP="00FB1C9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«Осторожно, дикие животные»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. Один - машина </w:t>
      </w:r>
      <w:r w:rsidRPr="00D955B9">
        <w:rPr>
          <w:rFonts w:ascii="Times New Roman" w:eastAsia="Times New Roman" w:hAnsi="Times New Roman" w:cs="Times New Roman"/>
          <w:i/>
          <w:iCs/>
          <w:sz w:val="24"/>
          <w:szCs w:val="24"/>
        </w:rPr>
        <w:t>(едет, перед животными тормозит)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>, другие - животные</w:t>
      </w:r>
      <w:r w:rsidRPr="00D955B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(изображают животных)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86BCB" w:rsidRPr="00D955B9" w:rsidRDefault="00186BCB" w:rsidP="00FB1C9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  <w:u w:val="single"/>
        </w:rPr>
        <w:t>«Разводной мост»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>. Один лежит и «дрыгает ногами и руками», издавая «</w:t>
      </w: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буль-буль-буль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» - это река. Другие возвышаются над «рекой» лицом друг к другу и руками «разводят мост». </w:t>
      </w:r>
    </w:p>
    <w:p w:rsidR="00186BCB" w:rsidRPr="00D955B9" w:rsidRDefault="00186BCB" w:rsidP="00FB1C9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  <w:u w:val="single"/>
        </w:rPr>
        <w:t>«Автозаправочная станция»</w:t>
      </w: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. Один - машина, медленно двигается на </w:t>
      </w:r>
      <w:proofErr w:type="gramStart"/>
      <w:r w:rsidRPr="00D955B9">
        <w:rPr>
          <w:rFonts w:ascii="Times New Roman" w:eastAsia="Times New Roman" w:hAnsi="Times New Roman" w:cs="Times New Roman"/>
          <w:sz w:val="24"/>
          <w:szCs w:val="24"/>
        </w:rPr>
        <w:t>карачках</w:t>
      </w:r>
      <w:proofErr w:type="gramEnd"/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, а двое других «машину» толкают, высунув языки от натуги. </w:t>
      </w:r>
    </w:p>
    <w:p w:rsidR="00FB1C9E" w:rsidRDefault="00FB1C9E" w:rsidP="00FB1C9E">
      <w:pPr>
        <w:pStyle w:val="3"/>
        <w:spacing w:before="0" w:beforeAutospacing="0" w:after="0" w:afterAutospacing="0"/>
        <w:contextualSpacing/>
        <w:rPr>
          <w:sz w:val="24"/>
          <w:szCs w:val="24"/>
        </w:rPr>
      </w:pPr>
    </w:p>
    <w:p w:rsidR="00186BCB" w:rsidRPr="00D955B9" w:rsidRDefault="00FB1C9E" w:rsidP="00FB1C9E">
      <w:pPr>
        <w:pStyle w:val="3"/>
        <w:spacing w:before="0" w:beforeAutospacing="0" w:after="0" w:afterAutospacing="0"/>
        <w:contextualSpacing/>
        <w:rPr>
          <w:b w:val="0"/>
          <w:bCs w:val="0"/>
          <w:spacing w:val="-2"/>
          <w:sz w:val="24"/>
          <w:szCs w:val="24"/>
        </w:rPr>
      </w:pPr>
      <w:r>
        <w:rPr>
          <w:sz w:val="24"/>
          <w:szCs w:val="24"/>
        </w:rPr>
        <w:t>К</w:t>
      </w:r>
      <w:r w:rsidR="00186BCB" w:rsidRPr="00D955B9">
        <w:rPr>
          <w:sz w:val="24"/>
          <w:szCs w:val="24"/>
        </w:rPr>
        <w:t>онкурс – «Разминка».</w:t>
      </w:r>
    </w:p>
    <w:p w:rsidR="00186BCB" w:rsidRPr="00D955B9" w:rsidRDefault="00186BCB" w:rsidP="00FB1C9E">
      <w:pPr>
        <w:pStyle w:val="a3"/>
        <w:spacing w:before="0" w:beforeAutospacing="0" w:after="0" w:afterAutospacing="0"/>
        <w:contextualSpacing/>
      </w:pPr>
      <w:r w:rsidRPr="00D955B9">
        <w:rPr>
          <w:i/>
          <w:iCs/>
        </w:rPr>
        <w:t>(Вопросы задаются каждой команде по очереди, и  каждому участнику команды предоставляется возможность ответить на вопрос.)</w:t>
      </w:r>
    </w:p>
    <w:p w:rsidR="00186BCB" w:rsidRPr="00D955B9" w:rsidRDefault="00186BCB" w:rsidP="00FB1C9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Что такое зебра? (это пешеходный переход)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С какого возраста дети могут ездить на велосипеде по шоссе? (с 14 лет)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Где могут ездить велосипедисты? (по специально отведённой для них велосипедной дорожке)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Как нужно двигаться по загородной дороге? (по обочине, навстречу идущему транспорту, тогда издали увидишь машину)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Как нужно обходить автобус? (Только сзади, а ещё лучше подождать, когда он уедет)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Что такое перекрёсток? (это пересечение улиц) </w:t>
      </w:r>
    </w:p>
    <w:p w:rsidR="00186BCB" w:rsidRPr="00D955B9" w:rsidRDefault="00186BCB" w:rsidP="00D955B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 xml:space="preserve">Как регулируется движение на перекрёстке? (светофором, а если он сломался, то регулировщиком) </w:t>
      </w:r>
    </w:p>
    <w:p w:rsidR="00186BCB" w:rsidRPr="00FB1C9E" w:rsidRDefault="00186BCB" w:rsidP="00FB1C9E">
      <w:pPr>
        <w:pStyle w:val="a4"/>
        <w:widowControl w:val="0"/>
        <w:numPr>
          <w:ilvl w:val="1"/>
          <w:numId w:val="2"/>
        </w:numPr>
        <w:shd w:val="clear" w:color="auto" w:fill="FFFFFF"/>
        <w:tabs>
          <w:tab w:val="clear" w:pos="1440"/>
          <w:tab w:val="left" w:pos="709"/>
        </w:tabs>
        <w:autoSpaceDE w:val="0"/>
        <w:autoSpaceDN w:val="0"/>
        <w:adjustRightInd w:val="0"/>
        <w:spacing w:after="0" w:line="240" w:lineRule="auto"/>
        <w:ind w:left="709" w:right="19" w:hanging="425"/>
        <w:rPr>
          <w:rFonts w:ascii="Times New Roman" w:eastAsia="Times New Roman" w:hAnsi="Times New Roman" w:cs="Times New Roman"/>
          <w:spacing w:val="-14"/>
          <w:sz w:val="24"/>
          <w:szCs w:val="24"/>
        </w:rPr>
      </w:pPr>
      <w:r w:rsidRPr="00FB1C9E">
        <w:rPr>
          <w:rFonts w:ascii="Times New Roman" w:eastAsia="Times New Roman" w:hAnsi="Times New Roman" w:cs="Times New Roman"/>
          <w:sz w:val="24"/>
          <w:szCs w:val="24"/>
        </w:rPr>
        <w:t>Как нужно переходить улицу, если поблизости нет «зебры» или подземно</w:t>
      </w:r>
      <w:r w:rsidRPr="00FB1C9E">
        <w:rPr>
          <w:rFonts w:ascii="Times New Roman" w:eastAsia="Times New Roman" w:hAnsi="Times New Roman" w:cs="Times New Roman"/>
          <w:sz w:val="24"/>
          <w:szCs w:val="24"/>
        </w:rPr>
        <w:softHyphen/>
        <w:t>го перехода? Что нужно сделать сначала?</w:t>
      </w:r>
    </w:p>
    <w:p w:rsidR="00186BCB" w:rsidRPr="00FB1C9E" w:rsidRDefault="00186BCB" w:rsidP="00FB1C9E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9" w:hanging="796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B1C9E">
        <w:rPr>
          <w:rFonts w:ascii="Times New Roman" w:eastAsia="Times New Roman" w:hAnsi="Times New Roman" w:cs="Times New Roman"/>
          <w:sz w:val="24"/>
          <w:szCs w:val="24"/>
        </w:rPr>
        <w:t>Если ты не успел перейти дорогу, а приближается машина. Что нужно делать?</w:t>
      </w:r>
    </w:p>
    <w:p w:rsidR="00186BCB" w:rsidRPr="00FB1C9E" w:rsidRDefault="00186BCB" w:rsidP="00FB1C9E">
      <w:pPr>
        <w:pStyle w:val="a4"/>
        <w:numPr>
          <w:ilvl w:val="0"/>
          <w:numId w:val="4"/>
        </w:numPr>
        <w:tabs>
          <w:tab w:val="left" w:pos="709"/>
        </w:tabs>
        <w:spacing w:before="100" w:beforeAutospacing="1" w:after="100" w:afterAutospacing="1" w:line="240" w:lineRule="auto"/>
        <w:ind w:hanging="796"/>
        <w:rPr>
          <w:rFonts w:ascii="Times New Roman" w:eastAsia="Times New Roman" w:hAnsi="Times New Roman" w:cs="Times New Roman"/>
          <w:sz w:val="24"/>
          <w:szCs w:val="24"/>
        </w:rPr>
      </w:pPr>
      <w:r w:rsidRPr="00FB1C9E">
        <w:rPr>
          <w:rFonts w:ascii="Times New Roman" w:eastAsia="Times New Roman" w:hAnsi="Times New Roman" w:cs="Times New Roman"/>
          <w:sz w:val="24"/>
          <w:szCs w:val="24"/>
        </w:rPr>
        <w:t>Что за островок рисуют белой краской на переходе через широкую улицу?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b/>
          <w:sz w:val="24"/>
          <w:szCs w:val="24"/>
        </w:rPr>
        <w:t>Игра «Запрещается-разрешается»</w:t>
      </w:r>
    </w:p>
    <w:p w:rsidR="00EB7B0E" w:rsidRDefault="00EB7B0E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Поиграем в игру. Наши ребята будут читать стихи, а вы им помогайте.</w:t>
      </w:r>
    </w:p>
    <w:p w:rsidR="00EB7B0E" w:rsidRDefault="00EB7B0E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B7B0E" w:rsidRDefault="00EB7B0E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Ученик: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И проспекты и бульвары-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Всюду улицы шумны.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Проходи по тротуару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Только с правой стороны.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Тут шалить, мешать народу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За-пре-ща-ет-ся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Быть примерным пешеходом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Раз-ре-ша-ет-ся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B7B0E" w:rsidRPr="00D955B9" w:rsidRDefault="00EB7B0E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Если едешь ты в трамвае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И вокруг тебя народ,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Не толкаясь, не зевая,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Проходи скорей вперёд.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Ехать зайцем, как известно,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За-пре-ща-ет-ся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Уступить старушке место-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Раз-ре-ша-ет-ся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B7B0E" w:rsidRPr="00D955B9" w:rsidRDefault="00EB7B0E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Ученик: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Если ты гуляешь просто,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lastRenderedPageBreak/>
        <w:t>Всё равно вперёд гляди.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Через шумный перекрёсток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Осторожно проходи.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Переход при красном свете-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За-пре-ща-ет-ся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55B9">
        <w:rPr>
          <w:rFonts w:ascii="Times New Roman" w:eastAsia="Times New Roman" w:hAnsi="Times New Roman" w:cs="Times New Roman"/>
          <w:sz w:val="24"/>
          <w:szCs w:val="24"/>
        </w:rPr>
        <w:t>При зелёном даже детям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55B9">
        <w:rPr>
          <w:rFonts w:ascii="Times New Roman" w:eastAsia="Times New Roman" w:hAnsi="Times New Roman" w:cs="Times New Roman"/>
          <w:sz w:val="24"/>
          <w:szCs w:val="24"/>
        </w:rPr>
        <w:t>Раз-ре-ша-ет-ся</w:t>
      </w:r>
      <w:proofErr w:type="spellEnd"/>
      <w:r w:rsidRPr="00D955B9">
        <w:rPr>
          <w:rFonts w:ascii="Times New Roman" w:eastAsia="Times New Roman" w:hAnsi="Times New Roman" w:cs="Times New Roman"/>
          <w:sz w:val="24"/>
          <w:szCs w:val="24"/>
        </w:rPr>
        <w:t>! (Хором)</w:t>
      </w:r>
    </w:p>
    <w:p w:rsidR="00E57D0F" w:rsidRPr="00D955B9" w:rsidRDefault="00E57D0F" w:rsidP="00D955B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1C9E" w:rsidRDefault="00FB1C9E" w:rsidP="00D955B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95535">
        <w:rPr>
          <w:rFonts w:ascii="Times New Roman" w:hAnsi="Times New Roman" w:cs="Times New Roman"/>
          <w:b/>
          <w:sz w:val="24"/>
          <w:szCs w:val="24"/>
        </w:rPr>
        <w:t xml:space="preserve">Повторяем </w:t>
      </w:r>
      <w:r w:rsidR="00541F7D">
        <w:rPr>
          <w:rFonts w:ascii="Times New Roman" w:hAnsi="Times New Roman" w:cs="Times New Roman"/>
          <w:sz w:val="24"/>
          <w:szCs w:val="24"/>
        </w:rPr>
        <w:t>знаки дорожного движения</w:t>
      </w:r>
      <w:r w:rsidR="00541F7D">
        <w:rPr>
          <w:rFonts w:ascii="Times New Roman" w:hAnsi="Times New Roman" w:cs="Times New Roman"/>
          <w:sz w:val="24"/>
          <w:szCs w:val="24"/>
        </w:rPr>
        <w:tab/>
      </w:r>
      <w:r w:rsidR="00541F7D">
        <w:rPr>
          <w:rFonts w:ascii="Times New Roman" w:hAnsi="Times New Roman" w:cs="Times New Roman"/>
          <w:sz w:val="24"/>
          <w:szCs w:val="24"/>
        </w:rPr>
        <w:tab/>
      </w:r>
      <w:r w:rsidR="00541F7D">
        <w:rPr>
          <w:rFonts w:ascii="Times New Roman" w:hAnsi="Times New Roman" w:cs="Times New Roman"/>
          <w:sz w:val="24"/>
          <w:szCs w:val="24"/>
        </w:rPr>
        <w:tab/>
      </w:r>
      <w:r w:rsidR="00541F7D">
        <w:rPr>
          <w:rFonts w:ascii="Times New Roman" w:hAnsi="Times New Roman" w:cs="Times New Roman"/>
          <w:sz w:val="24"/>
          <w:szCs w:val="24"/>
        </w:rPr>
        <w:tab/>
      </w:r>
      <w:r w:rsidR="00541F7D">
        <w:rPr>
          <w:rFonts w:ascii="Times New Roman" w:hAnsi="Times New Roman" w:cs="Times New Roman"/>
          <w:sz w:val="24"/>
          <w:szCs w:val="24"/>
        </w:rPr>
        <w:tab/>
        <w:t>(слайды)</w:t>
      </w:r>
    </w:p>
    <w:p w:rsidR="00541F7D" w:rsidRDefault="00541F7D" w:rsidP="00D955B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F7D">
        <w:rPr>
          <w:rFonts w:ascii="Times New Roman" w:hAnsi="Times New Roman" w:cs="Times New Roman"/>
          <w:b/>
          <w:sz w:val="24"/>
          <w:szCs w:val="24"/>
        </w:rPr>
        <w:t>Викторина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(слайд)</w:t>
      </w:r>
    </w:p>
    <w:p w:rsidR="00541F7D" w:rsidRDefault="00541F7D" w:rsidP="00D0052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41F7D" w:rsidRDefault="00541F7D" w:rsidP="00D0052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1F7D">
        <w:rPr>
          <w:rFonts w:ascii="Times New Roman" w:hAnsi="Times New Roman" w:cs="Times New Roman"/>
          <w:b/>
          <w:sz w:val="24"/>
          <w:szCs w:val="24"/>
        </w:rPr>
        <w:t>Итог занятия</w:t>
      </w:r>
    </w:p>
    <w:p w:rsidR="00541F7D" w:rsidRDefault="00541F7D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На листах отмечаем </w:t>
      </w:r>
      <w:r w:rsidRPr="00541F7D">
        <w:rPr>
          <w:rFonts w:ascii="Times New Roman" w:hAnsi="Times New Roman" w:cs="Times New Roman"/>
          <w:sz w:val="24"/>
          <w:szCs w:val="24"/>
        </w:rPr>
        <w:t>номер вопроса и букву выбранного ответа</w:t>
      </w:r>
      <w:r>
        <w:rPr>
          <w:rFonts w:ascii="Times New Roman" w:hAnsi="Times New Roman" w:cs="Times New Roman"/>
          <w:sz w:val="24"/>
          <w:szCs w:val="24"/>
        </w:rPr>
        <w:tab/>
        <w:t>(слайды)</w:t>
      </w:r>
    </w:p>
    <w:p w:rsidR="00D00524" w:rsidRDefault="00D00524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Рефлексия.</w:t>
      </w:r>
    </w:p>
    <w:p w:rsidR="0029720F" w:rsidRDefault="0029720F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</w:p>
    <w:p w:rsidR="00D00524" w:rsidRDefault="00D00524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 вас на столах лежат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светофорики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кружочки красного, жёлтого и зелёного цветов. Кому урок не понравился, наклейте в светофор красный кружок.</w:t>
      </w:r>
    </w:p>
    <w:p w:rsidR="00D00524" w:rsidRPr="00D00524" w:rsidRDefault="00D00524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524">
        <w:rPr>
          <w:rFonts w:ascii="Times New Roman" w:hAnsi="Times New Roman" w:cs="Times New Roman"/>
          <w:sz w:val="24"/>
          <w:szCs w:val="24"/>
        </w:rPr>
        <w:t>Кому было интересно, узнал новое, наклейте зелёный кружок.</w:t>
      </w:r>
    </w:p>
    <w:p w:rsidR="00D00524" w:rsidRDefault="00D00524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сомневается, наклейте жёлтый кружок.</w:t>
      </w:r>
    </w:p>
    <w:p w:rsidR="0029720F" w:rsidRDefault="0029720F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20F" w:rsidRPr="00D00524" w:rsidRDefault="0029720F" w:rsidP="00D00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-Урок закончен. Желаю всем соблюдать правила дорожного движения.</w:t>
      </w:r>
    </w:p>
    <w:sectPr w:rsidR="0029720F" w:rsidRPr="00D00524" w:rsidSect="00B52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1513"/>
    <w:multiLevelType w:val="multilevel"/>
    <w:tmpl w:val="0FF6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63DDF"/>
    <w:multiLevelType w:val="multilevel"/>
    <w:tmpl w:val="9006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90F3D"/>
    <w:multiLevelType w:val="hybridMultilevel"/>
    <w:tmpl w:val="CE9A7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EC4"/>
    <w:multiLevelType w:val="hybridMultilevel"/>
    <w:tmpl w:val="FAE48D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E74F60"/>
    <w:multiLevelType w:val="multilevel"/>
    <w:tmpl w:val="3196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25F83"/>
    <w:multiLevelType w:val="hybridMultilevel"/>
    <w:tmpl w:val="D8526F5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D583C"/>
    <w:multiLevelType w:val="hybridMultilevel"/>
    <w:tmpl w:val="EDFED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BCB"/>
    <w:rsid w:val="00066C82"/>
    <w:rsid w:val="00186BCB"/>
    <w:rsid w:val="00227CBE"/>
    <w:rsid w:val="0029720F"/>
    <w:rsid w:val="002C52B3"/>
    <w:rsid w:val="00541F7D"/>
    <w:rsid w:val="00602DD9"/>
    <w:rsid w:val="007C3E82"/>
    <w:rsid w:val="008C44D6"/>
    <w:rsid w:val="00B52206"/>
    <w:rsid w:val="00B95535"/>
    <w:rsid w:val="00D00524"/>
    <w:rsid w:val="00D955B9"/>
    <w:rsid w:val="00DF4E0C"/>
    <w:rsid w:val="00DF69F2"/>
    <w:rsid w:val="00E57D0F"/>
    <w:rsid w:val="00EB7B0E"/>
    <w:rsid w:val="00FB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06"/>
  </w:style>
  <w:style w:type="paragraph" w:styleId="3">
    <w:name w:val="heading 3"/>
    <w:basedOn w:val="a"/>
    <w:link w:val="30"/>
    <w:qFormat/>
    <w:rsid w:val="00186B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ko-KR" w:bidi="bo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 w:bidi="bo-CN"/>
    </w:rPr>
  </w:style>
  <w:style w:type="character" w:customStyle="1" w:styleId="30">
    <w:name w:val="Заголовок 3 Знак"/>
    <w:basedOn w:val="a0"/>
    <w:link w:val="3"/>
    <w:rsid w:val="00186BCB"/>
    <w:rPr>
      <w:rFonts w:ascii="Times New Roman" w:eastAsia="Times New Roman" w:hAnsi="Times New Roman" w:cs="Times New Roman"/>
      <w:b/>
      <w:bCs/>
      <w:sz w:val="27"/>
      <w:szCs w:val="27"/>
      <w:lang w:eastAsia="ko-KR" w:bidi="bo-CN"/>
    </w:rPr>
  </w:style>
  <w:style w:type="paragraph" w:styleId="a4">
    <w:name w:val="List Paragraph"/>
    <w:basedOn w:val="a"/>
    <w:uiPriority w:val="34"/>
    <w:qFormat/>
    <w:rsid w:val="00FB1C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48B07-151D-451D-B917-D9367465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2012-11-17T01:58:00Z</dcterms:created>
  <dcterms:modified xsi:type="dcterms:W3CDTF">2012-12-22T17:45:00Z</dcterms:modified>
</cp:coreProperties>
</file>